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70" w:rsidRDefault="00607A70">
      <w:pPr>
        <w:rPr>
          <w:rFonts w:hint="eastAsia"/>
        </w:rPr>
      </w:pP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  <w:t>平成２９年度　千葉市長杯　ソフトテニス大会　　優勝者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E33A935" wp14:editId="2EEF40F4">
            <wp:extent cx="5524500" cy="4357775"/>
            <wp:effectExtent l="0" t="0" r="0" b="5080"/>
            <wp:docPr id="19" name="図 19" descr="http://www.chibashi-st.org/h29/290625/img/29062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bashi-st.org/h29/290625/img/290625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86" cy="436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5F" w:rsidRDefault="0063705F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開会式</w:t>
      </w:r>
    </w:p>
    <w:p w:rsidR="0063705F" w:rsidRDefault="0063705F">
      <w:pPr>
        <w:rPr>
          <w:rFonts w:hint="eastAsia"/>
        </w:rPr>
      </w:pPr>
    </w:p>
    <w:p w:rsidR="0063705F" w:rsidRDefault="0063705F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59D49EB" wp14:editId="3E298F51">
            <wp:extent cx="5457825" cy="3619500"/>
            <wp:effectExtent l="0" t="0" r="9525" b="0"/>
            <wp:docPr id="18" name="図 18" descr="http://www.chibashi-st.org/h29/290625/img/2906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bashi-st.org/h29/290625/img/290625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15" cy="36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5F" w:rsidRDefault="0063705F" w:rsidP="0063705F">
      <w:pPr>
        <w:jc w:val="center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大会風景</w:t>
      </w:r>
    </w:p>
    <w:p w:rsidR="0063705F" w:rsidRDefault="0063705F">
      <w:pPr>
        <w:rPr>
          <w:rFonts w:hint="eastAsia"/>
        </w:rPr>
      </w:pPr>
    </w:p>
    <w:p w:rsidR="0063705F" w:rsidRDefault="0063705F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3FB17857" wp14:editId="16627B5F">
            <wp:extent cx="5362575" cy="3864769"/>
            <wp:effectExtent l="0" t="0" r="0" b="2540"/>
            <wp:docPr id="17" name="図 17" descr="http://www.chibashi-st.org/h29/290625/img/290625-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bashi-st.org/h29/290625/img/290625-m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>
      <w:pP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一般男子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石崎・玉沢（たちばな）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251612D2" wp14:editId="5ADCD336">
            <wp:extent cx="5362575" cy="3923835"/>
            <wp:effectExtent l="0" t="0" r="0" b="635"/>
            <wp:docPr id="16" name="図 16" descr="http://www.chibashi-st.org/h29/290625/img/290625-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bashi-st.org/h29/290625/img/290625-m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成年男子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田原・福井(市川・松戸市役所)</w:t>
      </w:r>
    </w:p>
    <w:p w:rsidR="00494783" w:rsidRDefault="00494783">
      <w:pPr>
        <w:rPr>
          <w:rFonts w:hint="eastAsia"/>
        </w:rPr>
      </w:pPr>
    </w:p>
    <w:p w:rsidR="0063705F" w:rsidRDefault="0063705F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C8742C2" wp14:editId="7C18E2B7">
            <wp:extent cx="5400040" cy="4050030"/>
            <wp:effectExtent l="0" t="0" r="0" b="7620"/>
            <wp:docPr id="15" name="図 15" descr="http://www.chibashi-st.org/h29/290625/img/290625-m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bashi-st.org/h29/290625/img/290625-m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シニア男子４５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瀬古沢・清水(船橋)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228729A3" wp14:editId="365529E2">
            <wp:extent cx="5400040" cy="4050030"/>
            <wp:effectExtent l="0" t="0" r="0" b="7620"/>
            <wp:docPr id="14" name="図 14" descr="http://www.chibashi-st.org/h29/290625/img/290625-m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bashi-st.org/h29/290625/img/290625-m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シニア男子５０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竹内・小林(船橋・小金原)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26D9255" wp14:editId="5093A271">
            <wp:extent cx="5400040" cy="4050030"/>
            <wp:effectExtent l="0" t="0" r="0" b="7620"/>
            <wp:docPr id="13" name="図 13" descr="http://www.chibashi-st.org/h29/290625/img/290625-m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bashi-st.org/h29/290625/img/290625-m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シニア男子５５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井上・行方(黒潮・千葉市民)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164AEA0C" wp14:editId="5301832F">
            <wp:extent cx="5400040" cy="4050030"/>
            <wp:effectExtent l="0" t="0" r="0" b="7620"/>
            <wp:docPr id="12" name="図 12" descr="http://www.chibashi-st.org/h29/290625/img/290625-m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ibashi-st.org/h29/290625/img/290625-m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シニア男子６０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三木・山田(小金原・ときわ平)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16AF801" wp14:editId="3FB905EC">
            <wp:extent cx="5400040" cy="4050030"/>
            <wp:effectExtent l="0" t="0" r="0" b="7620"/>
            <wp:docPr id="11" name="図 11" descr="http://www.chibashi-st.org/h29/290625/img/290625-m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ibashi-st.org/h29/290625/img/290625-m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シニア男子６５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石井・永井(船橋・八千代STC)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8E2BD82" wp14:editId="0D8D16DF">
            <wp:extent cx="5400040" cy="4050030"/>
            <wp:effectExtent l="0" t="0" r="0" b="7620"/>
            <wp:docPr id="10" name="図 10" descr="http://www.chibashi-st.org/h29/290625/img/290625-m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ibashi-st.org/h29/290625/img/290625-m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シニア男子７０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永田・浪岡(佐原・酒々井)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426913B" wp14:editId="669E7187">
            <wp:extent cx="5400040" cy="4050030"/>
            <wp:effectExtent l="0" t="0" r="0" b="7620"/>
            <wp:docPr id="9" name="図 9" descr="http://www.chibashi-st.org/h29/290625/img/290625-m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ibashi-st.org/h29/290625/img/290625-m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シニア男子７５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新堀・手塚(千葉市民・貝塚中央)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2829C39C" wp14:editId="65420C0A">
            <wp:extent cx="5400040" cy="4050030"/>
            <wp:effectExtent l="0" t="0" r="0" b="7620"/>
            <wp:docPr id="8" name="図 8" descr="http://www.chibashi-st.org/h29/290625/img/290625-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ibashi-st.org/h29/290625/img/290625-w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一般女子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戸村・中村(佐倉・小金原)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6D966F0B" wp14:editId="3F2EF71A">
            <wp:extent cx="5400040" cy="4050030"/>
            <wp:effectExtent l="0" t="0" r="0" b="7620"/>
            <wp:docPr id="7" name="図 7" descr="http://www.chibashi-st.org/h29/290625/img/290625-w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ibashi-st.org/h29/290625/img/290625-w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成年女子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佐藤・加藤(花見川・小金原)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1ADB139E" wp14:editId="618C46E6">
            <wp:extent cx="5400040" cy="4050030"/>
            <wp:effectExtent l="0" t="0" r="0" b="7620"/>
            <wp:docPr id="6" name="図 6" descr="http://www.chibashi-st.org/h29/290625/img/290625-w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hibashi-st.org/h29/290625/img/290625-w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シニア女子５０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染谷・望月(小金原・佐倉)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60B57EDE" wp14:editId="2DD0EAC8">
            <wp:extent cx="5400040" cy="4050030"/>
            <wp:effectExtent l="0" t="0" r="0" b="7620"/>
            <wp:docPr id="5" name="図 5" descr="http://www.chibashi-st.org/h29/290625/img/290625-w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ibashi-st.org/h29/290625/img/290625-w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シニア女子５５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塩島・菅井(ときわ平・明日香)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96258B5" wp14:editId="2CF20F6A">
            <wp:extent cx="5400040" cy="4050030"/>
            <wp:effectExtent l="0" t="0" r="0" b="7620"/>
            <wp:docPr id="4" name="図 4" descr="http://www.chibashi-st.org/h29/290625/img/290625-w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ibashi-st.org/h29/290625/img/290625-w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シニア女子６０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 xml:space="preserve">　田嶋・高師(市川・明日香)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5B59071" wp14:editId="31732494">
            <wp:extent cx="5400040" cy="4050030"/>
            <wp:effectExtent l="0" t="0" r="0" b="7620"/>
            <wp:docPr id="3" name="図 3" descr="http://www.chibashi-st.org/h29/290625/img/290625-w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ibashi-st.org/h29/290625/img/290625-w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シニア女子６５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飯田・武村(天台・ときわ平)</w:t>
      </w: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</w:p>
    <w:p w:rsidR="00494783" w:rsidRDefault="0049478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16FF9AD8" wp14:editId="66E40B5C">
            <wp:extent cx="5400040" cy="4050030"/>
            <wp:effectExtent l="0" t="0" r="0" b="7620"/>
            <wp:docPr id="2" name="図 2" descr="http://www.chibashi-st.org/h29/290625/img/290625-w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hibashi-st.org/h29/290625/img/290625-w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494783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シニア女子７０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岡・長尾(市原ファミリー)</w:t>
      </w:r>
    </w:p>
    <w:p w:rsidR="00494783" w:rsidRDefault="00494783">
      <w:pPr>
        <w:rPr>
          <w:rFonts w:hint="eastAsia"/>
        </w:rPr>
      </w:pPr>
    </w:p>
    <w:p w:rsidR="00494783" w:rsidRDefault="0063705F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390C24CD" wp14:editId="21EC9FB8">
            <wp:extent cx="5400040" cy="4050030"/>
            <wp:effectExtent l="0" t="0" r="0" b="7620"/>
            <wp:docPr id="1" name="図 1" descr="http://www.chibashi-st.org/h29/290625/img/290625-w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ibashi-st.org/h29/290625/img/290625-w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83" w:rsidRDefault="0063705F" w:rsidP="0063705F">
      <w:pPr>
        <w:jc w:val="center"/>
        <w:rPr>
          <w:rFonts w:hint="eastAsia"/>
        </w:rPr>
      </w:pP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シニア女子７５</w:t>
      </w:r>
      <w:r w:rsidRPr="00F65CC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三浦・加賀爪(ときわ平・君津)</w:t>
      </w:r>
    </w:p>
    <w:p w:rsidR="00494783" w:rsidRDefault="00494783">
      <w:pPr>
        <w:rPr>
          <w:rFonts w:hint="eastAsia"/>
        </w:rPr>
      </w:pPr>
      <w:bookmarkStart w:id="0" w:name="_GoBack"/>
      <w:bookmarkEnd w:id="0"/>
    </w:p>
    <w:sectPr w:rsidR="00494783" w:rsidSect="00494783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83"/>
    <w:rsid w:val="00494783"/>
    <w:rsid w:val="00607A70"/>
    <w:rsid w:val="0063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47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47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大平　敏憲</dc:creator>
  <cp:lastModifiedBy>大平　敏憲</cp:lastModifiedBy>
  <cp:revision>1</cp:revision>
  <dcterms:created xsi:type="dcterms:W3CDTF">2017-07-11T01:09:00Z</dcterms:created>
  <dcterms:modified xsi:type="dcterms:W3CDTF">2017-07-11T01:27:00Z</dcterms:modified>
</cp:coreProperties>
</file>